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9011B" w14:textId="46B27F74" w:rsidR="00AE25D3" w:rsidRPr="003F1DE0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Департман за србистику Филозофског факултета Универзитета у Нишу</w:t>
      </w:r>
    </w:p>
    <w:p w14:paraId="2A98DCB8" w14:textId="77777777" w:rsidR="00AE25D3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148ABC2" w14:textId="77777777" w:rsidR="00BE4F4E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Правној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служби Филозофског факултета у Нишу</w:t>
      </w:r>
    </w:p>
    <w:p w14:paraId="633EAF07" w14:textId="77777777" w:rsidR="00BE4F4E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Наставно-научном већу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</w:p>
    <w:p w14:paraId="4FC9A3D0" w14:textId="36D1B402" w:rsidR="00BE4F4E" w:rsidRDefault="00BE4F4E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25F386F9" w14:textId="0A8DB48F" w:rsidR="00E9710B" w:rsidRDefault="00E9710B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79548AF7" w14:textId="77777777" w:rsidR="00E9710B" w:rsidRPr="003F1DE0" w:rsidRDefault="00E9710B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4B256FF" w14:textId="48C019F3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CB06AA7" w14:textId="43076CB6" w:rsidR="006B6911" w:rsidRPr="00274141" w:rsidRDefault="006B6911" w:rsidP="006B691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27146852" w14:textId="2BE2BB76" w:rsidR="00FF4F98" w:rsidRPr="00274141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EAC5319" w14:textId="2CA480FF" w:rsidR="007476D5" w:rsidRPr="000153E3" w:rsidRDefault="00FF4F98" w:rsidP="007476D5">
      <w:pPr>
        <w:spacing w:line="276" w:lineRule="auto"/>
        <w:ind w:firstLine="72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Предмет:</w:t>
      </w:r>
      <w:r w:rsidR="00C22CBD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0153E3" w:rsidRPr="000153E3">
        <w:rPr>
          <w:rFonts w:ascii="Times New Roman" w:hAnsi="Times New Roman" w:cs="Times New Roman"/>
          <w:sz w:val="24"/>
          <w:szCs w:val="24"/>
          <w:lang w:val="sr-Cyrl-RS"/>
        </w:rPr>
        <w:t xml:space="preserve">Усвајање Извештаја </w:t>
      </w:r>
      <w:r w:rsidR="000153E3" w:rsidRPr="000153E3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>о раду </w:t>
      </w:r>
      <w:r w:rsidR="000153E3" w:rsidRPr="000153E3">
        <w:rPr>
          <w:rFonts w:ascii="Times New Roman" w:hAnsi="Times New Roman" w:cs="Times New Roman"/>
          <w:sz w:val="24"/>
          <w:szCs w:val="24"/>
          <w:lang w:val="sr-Cyrl-RS"/>
        </w:rPr>
        <w:t>мр Ђока Здравеског, страног лектора за македонски језик, књижевност и културу у академској 2025/26. години</w:t>
      </w:r>
      <w:r w:rsidR="00EC6CC2" w:rsidRPr="000153E3">
        <w:rPr>
          <w:rFonts w:ascii="Times New Roman" w:hAnsi="Times New Roman" w:cs="Times New Roman"/>
          <w:sz w:val="24"/>
          <w:szCs w:val="24"/>
        </w:rPr>
        <w:t>.</w:t>
      </w:r>
    </w:p>
    <w:p w14:paraId="382BBFB0" w14:textId="03FC8D20" w:rsidR="007476D5" w:rsidRPr="000153E3" w:rsidRDefault="007476D5" w:rsidP="007476D5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72EDD3F0" w14:textId="3CA9A888" w:rsidR="006C3267" w:rsidRPr="00E9710B" w:rsidRDefault="002E5A97" w:rsidP="00E9710B">
      <w:pPr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r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6C3267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C6CC2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електронској </w:t>
      </w:r>
      <w:r w:rsidR="00EB319A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седници </w:t>
      </w:r>
      <w:r w:rsidR="008172BB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 w:rsidRPr="000153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6CC2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11</w:t>
      </w:r>
      <w:r w:rsidR="00882742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FE1D9D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марта</w:t>
      </w:r>
      <w:r w:rsidR="00B100B9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FE1D9D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позитивно изјаснило</w:t>
      </w:r>
      <w:r w:rsidR="006C3267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 </w:t>
      </w:r>
      <w:r w:rsidR="00EC6CC2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усвајању </w:t>
      </w:r>
      <w:r w:rsidR="000153E3" w:rsidRPr="000153E3">
        <w:rPr>
          <w:rFonts w:ascii="Times New Roman" w:hAnsi="Times New Roman" w:cs="Times New Roman"/>
          <w:sz w:val="24"/>
          <w:szCs w:val="24"/>
          <w:lang w:val="sr-Cyrl-RS"/>
        </w:rPr>
        <w:t xml:space="preserve">Извештаја </w:t>
      </w:r>
      <w:r w:rsidR="000153E3" w:rsidRPr="000153E3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>о раду </w:t>
      </w:r>
      <w:r w:rsidR="000153E3" w:rsidRPr="000153E3">
        <w:rPr>
          <w:rFonts w:ascii="Times New Roman" w:hAnsi="Times New Roman" w:cs="Times New Roman"/>
          <w:sz w:val="24"/>
          <w:szCs w:val="24"/>
          <w:lang w:val="sr-Cyrl-RS"/>
        </w:rPr>
        <w:t>мр Ђока Здравеског, страног лектора за македонски језик, књижевност и културу у академској 2025/26. години.</w:t>
      </w:r>
      <w:r w:rsidR="00E9710B">
        <w:rPr>
          <w:rFonts w:ascii="Times New Roman" w:hAnsi="Times New Roman" w:cs="Times New Roman"/>
          <w:sz w:val="24"/>
          <w:szCs w:val="24"/>
        </w:rPr>
        <w:t xml:space="preserve"> </w:t>
      </w:r>
      <w:r w:rsidR="00E9710B">
        <w:rPr>
          <w:rFonts w:ascii="Times New Roman" w:hAnsi="Times New Roman" w:cs="Times New Roman"/>
          <w:sz w:val="24"/>
          <w:szCs w:val="24"/>
          <w:lang w:val="sr-Cyrl-RS"/>
        </w:rPr>
        <w:t>Извештај достављамо у прилогу.</w:t>
      </w:r>
    </w:p>
    <w:p w14:paraId="250E0A4B" w14:textId="70A75864" w:rsidR="00F83D15" w:rsidRPr="000153E3" w:rsidRDefault="00F83D15" w:rsidP="00FB48F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  <w:r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953CC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</w:t>
      </w:r>
      <w:r w:rsidR="008C31E1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већу</w:t>
      </w:r>
      <w:r w:rsidR="008B5B54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Филозофског факултета у Нишу</w:t>
      </w:r>
      <w:r w:rsidR="00FC11E7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 w:rsidRPr="000153E3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7DC72A1E" w14:textId="73AEAA3D" w:rsidR="006430A5" w:rsidRPr="000153E3" w:rsidRDefault="006430A5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979B6F9" w14:textId="17BBDEF7" w:rsidR="00346A84" w:rsidRPr="000153E3" w:rsidRDefault="00346A84" w:rsidP="006430A5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0153E3" w14:paraId="7371D1E4" w14:textId="77777777" w:rsidTr="002E5A97">
        <w:tc>
          <w:tcPr>
            <w:tcW w:w="3828" w:type="dxa"/>
          </w:tcPr>
          <w:p w14:paraId="223FD178" w14:textId="0D60645E" w:rsidR="005E7AF8" w:rsidRPr="000153E3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EC6CC2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</w:t>
            </w:r>
            <w:r w:rsidR="00E971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82742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FE1D9D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марта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202</w:t>
            </w:r>
            <w:r w:rsidR="00FE1D9D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0153E3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0153E3" w14:paraId="2C677C40" w14:textId="77777777" w:rsidTr="002E5A97">
        <w:tc>
          <w:tcPr>
            <w:tcW w:w="3828" w:type="dxa"/>
          </w:tcPr>
          <w:p w14:paraId="615FEFA6" w14:textId="77777777" w:rsidR="005E7AF8" w:rsidRPr="000153E3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Pr="000153E3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0153E3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0153E3" w14:paraId="78AA4B58" w14:textId="77777777" w:rsidTr="002E5A97">
        <w:tc>
          <w:tcPr>
            <w:tcW w:w="3828" w:type="dxa"/>
          </w:tcPr>
          <w:p w14:paraId="00F74B10" w14:textId="77777777" w:rsidR="005E7AF8" w:rsidRPr="000153E3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0153E3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45F72DBC" w:rsidR="005E7AF8" w:rsidRDefault="005E7AF8" w:rsidP="00FF4F98">
      <w:pPr>
        <w:jc w:val="both"/>
        <w:rPr>
          <w:color w:val="000000" w:themeColor="text1"/>
          <w:lang w:val="sr-Cyrl-RS"/>
        </w:rPr>
      </w:pPr>
    </w:p>
    <w:p w14:paraId="36A258FE" w14:textId="0D3CDDFF" w:rsidR="00E9710B" w:rsidRDefault="00E9710B" w:rsidP="00FF4F98">
      <w:pPr>
        <w:jc w:val="both"/>
        <w:rPr>
          <w:color w:val="000000" w:themeColor="text1"/>
          <w:lang w:val="sr-Cyrl-RS"/>
        </w:rPr>
      </w:pPr>
    </w:p>
    <w:p w14:paraId="731D2B51" w14:textId="4113BEA8" w:rsidR="00E9710B" w:rsidRDefault="00E9710B" w:rsidP="00FF4F98">
      <w:pPr>
        <w:jc w:val="both"/>
        <w:rPr>
          <w:color w:val="000000" w:themeColor="text1"/>
          <w:lang w:val="sr-Cyrl-RS"/>
        </w:rPr>
      </w:pPr>
    </w:p>
    <w:p w14:paraId="2D86132A" w14:textId="0B9A0DD3" w:rsidR="00E9710B" w:rsidRDefault="00E9710B" w:rsidP="00FF4F98">
      <w:pPr>
        <w:jc w:val="both"/>
        <w:rPr>
          <w:color w:val="000000" w:themeColor="text1"/>
          <w:lang w:val="sr-Cyrl-RS"/>
        </w:rPr>
      </w:pPr>
    </w:p>
    <w:p w14:paraId="301109C8" w14:textId="18B104FE" w:rsidR="00E9710B" w:rsidRDefault="00E9710B" w:rsidP="00FF4F98">
      <w:pPr>
        <w:jc w:val="both"/>
        <w:rPr>
          <w:color w:val="000000" w:themeColor="text1"/>
          <w:lang w:val="sr-Cyrl-RS"/>
        </w:rPr>
      </w:pPr>
    </w:p>
    <w:p w14:paraId="23376BB1" w14:textId="53B336BB" w:rsidR="00E9710B" w:rsidRDefault="00E9710B" w:rsidP="00FF4F98">
      <w:pPr>
        <w:jc w:val="both"/>
        <w:rPr>
          <w:color w:val="000000" w:themeColor="text1"/>
          <w:lang w:val="sr-Cyrl-RS"/>
        </w:rPr>
      </w:pPr>
    </w:p>
    <w:p w14:paraId="1D478F29" w14:textId="77777777" w:rsidR="00E9710B" w:rsidRDefault="00E9710B" w:rsidP="00FF4F98">
      <w:pPr>
        <w:jc w:val="both"/>
        <w:rPr>
          <w:color w:val="000000" w:themeColor="text1"/>
          <w:lang w:val="sr-Cyrl-RS"/>
        </w:rPr>
      </w:pPr>
    </w:p>
    <w:p w14:paraId="527C028C" w14:textId="77777777" w:rsidR="00E9710B" w:rsidRPr="00E9710B" w:rsidRDefault="00E9710B" w:rsidP="00E971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Извештај о раду мр Ђока Здравеског, лектора за македонски језик, књижевност и културу</w:t>
      </w:r>
    </w:p>
    <w:p w14:paraId="7A7A9451" w14:textId="77777777" w:rsidR="00E9710B" w:rsidRPr="00E9710B" w:rsidRDefault="00E9710B" w:rsidP="00E971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lang w:val="sr-Cyrl-RS"/>
        </w:rPr>
        <w:t>на Департману за србистику Филозофског факултета Универзитета у Нишу</w:t>
      </w:r>
    </w:p>
    <w:p w14:paraId="4B98D100" w14:textId="77777777" w:rsidR="00E9710B" w:rsidRPr="00E9710B" w:rsidRDefault="00E9710B" w:rsidP="00E971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lang w:val="sr-Cyrl-RS"/>
        </w:rPr>
        <w:t>током академске 202</w:t>
      </w:r>
      <w:r w:rsidRPr="00E9710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9710B">
        <w:rPr>
          <w:rFonts w:ascii="Times New Roman" w:hAnsi="Times New Roman" w:cs="Times New Roman"/>
          <w:sz w:val="24"/>
          <w:szCs w:val="24"/>
          <w:lang w:val="sr-Cyrl-RS"/>
        </w:rPr>
        <w:t>/202</w:t>
      </w:r>
      <w:r w:rsidRPr="00E9710B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E9710B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</w:p>
    <w:p w14:paraId="4096C44B" w14:textId="77777777" w:rsidR="00E9710B" w:rsidRPr="00E9710B" w:rsidRDefault="00E9710B" w:rsidP="00E97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F53C2C" w14:textId="77777777" w:rsidR="00E9710B" w:rsidRPr="00E9710B" w:rsidRDefault="00E9710B" w:rsidP="00E971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lang w:val="sr-Cyrl-RS"/>
        </w:rPr>
        <w:t>Мр Ђоко Здравески именован је за лектора за македонски језик, књижевност и културу на  Департману за србистику Филозофског факултета у Нишу за академску 2025/26. годину, почев од 1. октобра 2025. године. Од јесењег семестра академске 202</w:t>
      </w:r>
      <w:r w:rsidRPr="00E9710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9710B">
        <w:rPr>
          <w:rFonts w:ascii="Times New Roman" w:hAnsi="Times New Roman" w:cs="Times New Roman"/>
          <w:sz w:val="24"/>
          <w:szCs w:val="24"/>
          <w:lang w:val="sr-Cyrl-RS"/>
        </w:rPr>
        <w:t>/202</w:t>
      </w:r>
      <w:r w:rsidRPr="00E9710B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E9710B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учествује у наставној делатности Департмана. </w:t>
      </w:r>
    </w:p>
    <w:p w14:paraId="45125666" w14:textId="77777777" w:rsidR="00E9710B" w:rsidRPr="00E9710B" w:rsidRDefault="00E9710B" w:rsidP="00E971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896EFA" w14:textId="77777777" w:rsidR="00E9710B" w:rsidRPr="00E9710B" w:rsidRDefault="00E9710B" w:rsidP="00E9710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Наставна делатност</w:t>
      </w:r>
    </w:p>
    <w:p w14:paraId="12736A8E" w14:textId="77777777" w:rsidR="00E9710B" w:rsidRPr="00E9710B" w:rsidRDefault="00E9710B" w:rsidP="00E971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lang w:val="sr-Cyrl-RS"/>
        </w:rPr>
        <w:t>Македонски језик на Филозофском факултету у Нишу има статус изборног предмета. Према последњем реакредитованом студијском програму, који важи од 2021/2022. академске године, македонски језик је део блокова изборних предмета заједно са свим осталим страним језицима на основним и мастер академским студијама Србистике и Руског језика и књижевности. Мр Здравески ове године држи часове Македонског језика у књижевно-културном контексту 1, 2, 3 и 4 на првој и другој години основних академских студија. На мастер студијама се из предмета Увод у проучавање македонског језика, књижевности и културе и предмета Македонски</w:t>
      </w:r>
      <w:r w:rsidRPr="00E9710B">
        <w:rPr>
          <w:rFonts w:ascii="Times New Roman" w:hAnsi="Times New Roman" w:cs="Times New Roman"/>
          <w:sz w:val="24"/>
          <w:szCs w:val="24"/>
        </w:rPr>
        <w:t xml:space="preserve"> језик – специфичности превођења</w:t>
      </w:r>
      <w:r w:rsidRPr="00E9710B">
        <w:rPr>
          <w:rFonts w:ascii="Times New Roman" w:hAnsi="Times New Roman" w:cs="Times New Roman"/>
          <w:sz w:val="24"/>
          <w:szCs w:val="24"/>
          <w:lang w:val="sr-Cyrl-RS"/>
        </w:rPr>
        <w:t xml:space="preserve"> тек очекује званично изјашњавање студената за пролећни семестар.  </w:t>
      </w:r>
    </w:p>
    <w:p w14:paraId="70CB7544" w14:textId="77777777" w:rsidR="00E9710B" w:rsidRPr="00E9710B" w:rsidRDefault="00E9710B" w:rsidP="00E971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lang w:val="sr-Cyrl-RS"/>
        </w:rPr>
        <w:t xml:space="preserve">Укупан број студената на предметима из области македонског језика у јесењем семестру је 10. </w:t>
      </w:r>
    </w:p>
    <w:p w14:paraId="485EADEF" w14:textId="77777777" w:rsidR="00E9710B" w:rsidRPr="00E9710B" w:rsidRDefault="00E9710B" w:rsidP="00E9710B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lang w:val="sr-Cyrl-RS"/>
        </w:rPr>
        <w:t>Мр Здравески је исту ову функцију обављао и прошле академске године.</w:t>
      </w:r>
    </w:p>
    <w:p w14:paraId="734389F4" w14:textId="77777777" w:rsidR="00E9710B" w:rsidRPr="00E9710B" w:rsidRDefault="00E9710B" w:rsidP="00E9710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105792" w14:textId="77777777" w:rsidR="00E9710B" w:rsidRPr="00E9710B" w:rsidRDefault="00E9710B" w:rsidP="00E9710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</w:p>
    <w:p w14:paraId="6AFC2E50" w14:textId="77777777" w:rsidR="00E9710B" w:rsidRPr="00E9710B" w:rsidRDefault="00E9710B" w:rsidP="00E9710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u w:val="single"/>
          <w:lang w:val="sr-Cyrl-RS"/>
        </w:rPr>
        <w:t>Животни услови</w:t>
      </w:r>
    </w:p>
    <w:p w14:paraId="6789AEB1" w14:textId="77777777" w:rsidR="00E9710B" w:rsidRPr="00E9710B" w:rsidRDefault="00E9710B" w:rsidP="00E971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lang w:val="sr-Cyrl-RS"/>
        </w:rPr>
        <w:t>Лектор за македонски језик, књижевност и кулуру има добре животне услове (располаже самосталном собом у Студентском дому и бесплатном мензом), које обезбеђује српско Министарство.</w:t>
      </w:r>
    </w:p>
    <w:p w14:paraId="27FFBCCE" w14:textId="77777777" w:rsidR="00E9710B" w:rsidRPr="00E9710B" w:rsidRDefault="00E9710B" w:rsidP="00E9710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8FAF205" w14:textId="77777777" w:rsidR="00E9710B" w:rsidRPr="00E9710B" w:rsidRDefault="00E9710B" w:rsidP="00E971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9710B">
        <w:rPr>
          <w:rFonts w:ascii="Times New Roman" w:hAnsi="Times New Roman" w:cs="Times New Roman"/>
          <w:sz w:val="24"/>
          <w:szCs w:val="24"/>
          <w:lang w:val="sr-Cyrl-RS"/>
        </w:rPr>
        <w:t>У Нишу, 9. 3. 2026.</w:t>
      </w:r>
      <w:r w:rsidRPr="00E9710B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6E2372B8" w14:textId="77777777" w:rsidR="00E9710B" w:rsidRPr="00E9710B" w:rsidRDefault="00E9710B" w:rsidP="00E971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0F4F2EE" w14:textId="77777777" w:rsidR="00E9710B" w:rsidRPr="00E9710B" w:rsidRDefault="00E9710B" w:rsidP="00E9710B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11773D2" w14:textId="77777777" w:rsidR="00E9710B" w:rsidRPr="00E9710B" w:rsidRDefault="00E9710B" w:rsidP="00FF4F98">
      <w:pPr>
        <w:jc w:val="both"/>
        <w:rPr>
          <w:color w:val="000000" w:themeColor="text1"/>
          <w:sz w:val="24"/>
          <w:szCs w:val="24"/>
          <w:lang w:val="sr-Cyrl-RS"/>
        </w:rPr>
      </w:pPr>
    </w:p>
    <w:sectPr w:rsidR="00E9710B" w:rsidRPr="00E9710B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8D535" w14:textId="77777777" w:rsidR="00A14D13" w:rsidRDefault="00A14D13" w:rsidP="00D30683">
      <w:pPr>
        <w:spacing w:after="0" w:line="240" w:lineRule="auto"/>
      </w:pPr>
      <w:r>
        <w:separator/>
      </w:r>
    </w:p>
  </w:endnote>
  <w:endnote w:type="continuationSeparator" w:id="0">
    <w:p w14:paraId="46A091E7" w14:textId="77777777" w:rsidR="00A14D13" w:rsidRDefault="00A14D13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3801C" w14:textId="77777777" w:rsidR="00A14D13" w:rsidRDefault="00A14D13" w:rsidP="00D30683">
      <w:pPr>
        <w:spacing w:after="0" w:line="240" w:lineRule="auto"/>
      </w:pPr>
      <w:r>
        <w:separator/>
      </w:r>
    </w:p>
  </w:footnote>
  <w:footnote w:type="continuationSeparator" w:id="0">
    <w:p w14:paraId="746104A8" w14:textId="77777777" w:rsidR="00A14D13" w:rsidRDefault="00A14D13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61408"/>
    <w:multiLevelType w:val="hybridMultilevel"/>
    <w:tmpl w:val="144053A4"/>
    <w:lvl w:ilvl="0" w:tplc="FABEF0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421689">
    <w:abstractNumId w:val="7"/>
  </w:num>
  <w:num w:numId="2" w16cid:durableId="646780728">
    <w:abstractNumId w:val="2"/>
  </w:num>
  <w:num w:numId="3" w16cid:durableId="136579529">
    <w:abstractNumId w:val="3"/>
  </w:num>
  <w:num w:numId="4" w16cid:durableId="18091830">
    <w:abstractNumId w:val="6"/>
  </w:num>
  <w:num w:numId="5" w16cid:durableId="1416320432">
    <w:abstractNumId w:val="0"/>
  </w:num>
  <w:num w:numId="6" w16cid:durableId="84693523">
    <w:abstractNumId w:val="1"/>
  </w:num>
  <w:num w:numId="7" w16cid:durableId="1734696331">
    <w:abstractNumId w:val="5"/>
  </w:num>
  <w:num w:numId="8" w16cid:durableId="1478452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0680B"/>
    <w:rsid w:val="00012F24"/>
    <w:rsid w:val="00014215"/>
    <w:rsid w:val="000153E3"/>
    <w:rsid w:val="00025CAB"/>
    <w:rsid w:val="000645B4"/>
    <w:rsid w:val="00064999"/>
    <w:rsid w:val="00074DE9"/>
    <w:rsid w:val="000B708B"/>
    <w:rsid w:val="000C3A2A"/>
    <w:rsid w:val="000C63E4"/>
    <w:rsid w:val="000D5BF5"/>
    <w:rsid w:val="000D60E7"/>
    <w:rsid w:val="000F59F7"/>
    <w:rsid w:val="00120384"/>
    <w:rsid w:val="001500A3"/>
    <w:rsid w:val="00194FE7"/>
    <w:rsid w:val="001D1441"/>
    <w:rsid w:val="001E0C9F"/>
    <w:rsid w:val="001E4729"/>
    <w:rsid w:val="001F308A"/>
    <w:rsid w:val="002012E9"/>
    <w:rsid w:val="00204A30"/>
    <w:rsid w:val="002078DE"/>
    <w:rsid w:val="00212F61"/>
    <w:rsid w:val="002229CD"/>
    <w:rsid w:val="002262A8"/>
    <w:rsid w:val="00233DF3"/>
    <w:rsid w:val="00250295"/>
    <w:rsid w:val="00253996"/>
    <w:rsid w:val="00274141"/>
    <w:rsid w:val="002848AA"/>
    <w:rsid w:val="002B6B43"/>
    <w:rsid w:val="002B7533"/>
    <w:rsid w:val="002C18C0"/>
    <w:rsid w:val="002C44A7"/>
    <w:rsid w:val="002E5A97"/>
    <w:rsid w:val="002F7578"/>
    <w:rsid w:val="00346A84"/>
    <w:rsid w:val="003527DA"/>
    <w:rsid w:val="00384B24"/>
    <w:rsid w:val="00393920"/>
    <w:rsid w:val="003B4B08"/>
    <w:rsid w:val="003C75E8"/>
    <w:rsid w:val="003D50CF"/>
    <w:rsid w:val="003E457D"/>
    <w:rsid w:val="003F1DE0"/>
    <w:rsid w:val="004265CD"/>
    <w:rsid w:val="00474BD0"/>
    <w:rsid w:val="00495750"/>
    <w:rsid w:val="004D4E3E"/>
    <w:rsid w:val="004E067D"/>
    <w:rsid w:val="00507838"/>
    <w:rsid w:val="005229BE"/>
    <w:rsid w:val="00540022"/>
    <w:rsid w:val="0056206F"/>
    <w:rsid w:val="00596BBB"/>
    <w:rsid w:val="005D4B9A"/>
    <w:rsid w:val="005E7AF8"/>
    <w:rsid w:val="006320F1"/>
    <w:rsid w:val="00634333"/>
    <w:rsid w:val="006430A5"/>
    <w:rsid w:val="00651407"/>
    <w:rsid w:val="00665886"/>
    <w:rsid w:val="00696AF3"/>
    <w:rsid w:val="006A1E2D"/>
    <w:rsid w:val="006B6911"/>
    <w:rsid w:val="006C3267"/>
    <w:rsid w:val="006F6434"/>
    <w:rsid w:val="007476D5"/>
    <w:rsid w:val="00792811"/>
    <w:rsid w:val="007F295D"/>
    <w:rsid w:val="007F4549"/>
    <w:rsid w:val="008072EA"/>
    <w:rsid w:val="0081296D"/>
    <w:rsid w:val="00814B7B"/>
    <w:rsid w:val="008172BB"/>
    <w:rsid w:val="00821A07"/>
    <w:rsid w:val="00827B59"/>
    <w:rsid w:val="00831F56"/>
    <w:rsid w:val="00845128"/>
    <w:rsid w:val="00855B23"/>
    <w:rsid w:val="00871908"/>
    <w:rsid w:val="00882742"/>
    <w:rsid w:val="008953CC"/>
    <w:rsid w:val="008B5B54"/>
    <w:rsid w:val="008C0DB6"/>
    <w:rsid w:val="008C31E1"/>
    <w:rsid w:val="008C47E2"/>
    <w:rsid w:val="008D42BC"/>
    <w:rsid w:val="009078ED"/>
    <w:rsid w:val="00927D20"/>
    <w:rsid w:val="00937C20"/>
    <w:rsid w:val="00944997"/>
    <w:rsid w:val="00954B80"/>
    <w:rsid w:val="00997BDB"/>
    <w:rsid w:val="009B4957"/>
    <w:rsid w:val="009B4A65"/>
    <w:rsid w:val="009F30F2"/>
    <w:rsid w:val="00A02D32"/>
    <w:rsid w:val="00A14D13"/>
    <w:rsid w:val="00A15471"/>
    <w:rsid w:val="00A15962"/>
    <w:rsid w:val="00AC3BA0"/>
    <w:rsid w:val="00AD5CAF"/>
    <w:rsid w:val="00AE25D3"/>
    <w:rsid w:val="00B05F87"/>
    <w:rsid w:val="00B100B9"/>
    <w:rsid w:val="00B351F5"/>
    <w:rsid w:val="00B63DBD"/>
    <w:rsid w:val="00B669D9"/>
    <w:rsid w:val="00B95DEE"/>
    <w:rsid w:val="00BC2E53"/>
    <w:rsid w:val="00BD2182"/>
    <w:rsid w:val="00BE4F4E"/>
    <w:rsid w:val="00BE689D"/>
    <w:rsid w:val="00BF57A1"/>
    <w:rsid w:val="00C22CBD"/>
    <w:rsid w:val="00C25FC5"/>
    <w:rsid w:val="00C407C8"/>
    <w:rsid w:val="00C450D2"/>
    <w:rsid w:val="00C67AC5"/>
    <w:rsid w:val="00C72081"/>
    <w:rsid w:val="00C87EAE"/>
    <w:rsid w:val="00C92342"/>
    <w:rsid w:val="00CE7851"/>
    <w:rsid w:val="00D13B51"/>
    <w:rsid w:val="00D30683"/>
    <w:rsid w:val="00D5684A"/>
    <w:rsid w:val="00D8413E"/>
    <w:rsid w:val="00D84DFA"/>
    <w:rsid w:val="00DA28FB"/>
    <w:rsid w:val="00DD0C1A"/>
    <w:rsid w:val="00E14C62"/>
    <w:rsid w:val="00E62446"/>
    <w:rsid w:val="00E73C41"/>
    <w:rsid w:val="00E76321"/>
    <w:rsid w:val="00E9710B"/>
    <w:rsid w:val="00EB319A"/>
    <w:rsid w:val="00EB625F"/>
    <w:rsid w:val="00EC6CC2"/>
    <w:rsid w:val="00EE0018"/>
    <w:rsid w:val="00EF6581"/>
    <w:rsid w:val="00F105AA"/>
    <w:rsid w:val="00F27556"/>
    <w:rsid w:val="00F3766C"/>
    <w:rsid w:val="00F514EC"/>
    <w:rsid w:val="00F83D15"/>
    <w:rsid w:val="00F91402"/>
    <w:rsid w:val="00F9509B"/>
    <w:rsid w:val="00FB48FC"/>
    <w:rsid w:val="00FC11E7"/>
    <w:rsid w:val="00FE1D9D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  <w:style w:type="character" w:customStyle="1" w:styleId="gmaildefault">
    <w:name w:val="gmail_default"/>
    <w:basedOn w:val="DefaultParagraphFont"/>
    <w:rsid w:val="00015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Snežana Miljković</cp:lastModifiedBy>
  <cp:revision>2</cp:revision>
  <cp:lastPrinted>2024-12-26T20:48:00Z</cp:lastPrinted>
  <dcterms:created xsi:type="dcterms:W3CDTF">2026-03-12T07:19:00Z</dcterms:created>
  <dcterms:modified xsi:type="dcterms:W3CDTF">2026-03-12T07:19:00Z</dcterms:modified>
</cp:coreProperties>
</file>